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2022级测绘工程专业指导性教学计划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测绘工程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169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0400062B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电工与电子技术B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电气与自动化工程学院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0500101B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C/C++语言程序设计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计算机与信息学院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工程力学B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土木工程制图与CAD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测绘工程专业导论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数据库管理系统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复变函数与积分变换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44,     要求门数: 16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误差理论与测量平差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0770102B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遥感原理与应用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工程测量学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地理信息系统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数字测图原理与方法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大地测量基础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毕业设计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31.5,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0508010B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计算机图形学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计算机与信息学院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0509022B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数据结构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计算机与信息学院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道路勘测设计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0720222B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工程管理与经济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土木工程施工技术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数字测图实习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GNSS实习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工程地质与水文地质A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地球科学概论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0770182B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测绘程序设计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变形监测与数据处理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数字图像处理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0770202B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地图学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物理大地测量学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控制测量实习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工程测量课程设计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测绘法规与职业道德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0770393B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GIS课程设计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0770403B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RS课程设计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毕业实习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无人机测绘技术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GNSS遥感及其应用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激光雷达技术应用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GNSS测量原理与应用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摄影测量基础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工程与工业摄影测量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不动产测量与管理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测量平差课程设计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摄影测量实习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GIS工程社会实践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GNSS课程设计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43,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0770014B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创新创业教育（测绘）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169,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