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76B2">
      <w:pPr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附件4</w:t>
      </w:r>
      <w:bookmarkStart w:id="0" w:name="_GoBack"/>
      <w:bookmarkEnd w:id="0"/>
    </w:p>
    <w:p w14:paraId="06591213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土木与水利工程学院“本科生导师制”师生互选匹配确认表</w:t>
      </w:r>
    </w:p>
    <w:p w14:paraId="78FF4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（学生将此联交由学院登记留存）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4"/>
        <w:gridCol w:w="969"/>
        <w:gridCol w:w="631"/>
        <w:gridCol w:w="828"/>
        <w:gridCol w:w="592"/>
        <w:gridCol w:w="1194"/>
        <w:gridCol w:w="226"/>
        <w:gridCol w:w="647"/>
        <w:gridCol w:w="2195"/>
      </w:tblGrid>
      <w:tr w14:paraId="5B9D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86" w:type="dxa"/>
            <w:noWrap w:val="0"/>
            <w:vAlign w:val="center"/>
          </w:tcPr>
          <w:p w14:paraId="6DFDDB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231F58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5389B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19000E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568377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95" w:type="dxa"/>
            <w:noWrap w:val="0"/>
            <w:vAlign w:val="center"/>
          </w:tcPr>
          <w:p w14:paraId="0F77BE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BA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9" w:type="dxa"/>
            <w:gridSpan w:val="3"/>
            <w:noWrap w:val="0"/>
            <w:vAlign w:val="center"/>
          </w:tcPr>
          <w:p w14:paraId="0901F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意向导师姓名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1C8B77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9A08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导师所在系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57A7C5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EAB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240" w:type="dxa"/>
            <w:gridSpan w:val="2"/>
            <w:noWrap w:val="0"/>
            <w:vAlign w:val="center"/>
          </w:tcPr>
          <w:p w14:paraId="189B73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学生意见</w:t>
            </w:r>
          </w:p>
        </w:tc>
        <w:tc>
          <w:tcPr>
            <w:tcW w:w="7282" w:type="dxa"/>
            <w:gridSpan w:val="8"/>
            <w:noWrap w:val="0"/>
            <w:vAlign w:val="center"/>
          </w:tcPr>
          <w:p w14:paraId="5345552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经与导师沟通，本人选择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老师作为我的导师，并承诺能够按照学院要求，积极参与导师分配的学习和科研工作，定期主动与导师进行面对面交流，向导师汇报学习和科研活动的进度。</w:t>
            </w:r>
          </w:p>
          <w:p w14:paraId="567994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签字：</w:t>
            </w:r>
          </w:p>
          <w:p w14:paraId="5FDC8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联系方式：</w:t>
            </w:r>
          </w:p>
          <w:p w14:paraId="07614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 w14:paraId="1586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240" w:type="dxa"/>
            <w:gridSpan w:val="2"/>
            <w:noWrap w:val="0"/>
            <w:vAlign w:val="center"/>
          </w:tcPr>
          <w:p w14:paraId="620BFE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282" w:type="dxa"/>
            <w:gridSpan w:val="8"/>
            <w:noWrap w:val="0"/>
            <w:vAlign w:val="center"/>
          </w:tcPr>
          <w:p w14:paraId="648159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本人同意担任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同学的导师，将该生纳入课题组管理，结合自身研究方向和研究内容，指导学生参与课题组的科研活动，定期与学生进行面对面交流，分配工作任务，提出指导意见。</w:t>
            </w:r>
          </w:p>
          <w:p w14:paraId="7DB934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（注：每名导师所带学生每个年级不超过5名）</w:t>
            </w:r>
          </w:p>
          <w:p w14:paraId="5F6D1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签字：</w:t>
            </w:r>
          </w:p>
          <w:p w14:paraId="6560DA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联系方式：</w:t>
            </w:r>
          </w:p>
          <w:p w14:paraId="36FDB4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</w:tbl>
    <w:p w14:paraId="0AE3BDD6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-615315</wp:posOffset>
                </wp:positionH>
                <wp:positionV relativeFrom="paragraph">
                  <wp:posOffset>226060</wp:posOffset>
                </wp:positionV>
                <wp:extent cx="6459855" cy="0"/>
                <wp:effectExtent l="0" t="9525" r="1714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5460" y="5367655"/>
                          <a:ext cx="64598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8.45pt;margin-top:17.8pt;height:0pt;width:508.65pt;z-index:251659264;mso-width-relative:page;mso-height-relative:page;" filled="f" stroked="t" coordsize="21600,21600" o:gfxdata="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dtX5fXAAAACQEAAA8AAAAAAAAAAQAgAAAAIgAAAGRycy9kb3ducmV2Lnht&#10;bFBLAQIUABQAAAAIAIdO4kCx/tnd+gEAAM4DAAAOAAAAAAAAAAEAIAAAACYBAABkcnMvZTJvRG9j&#10;LnhtbFBLBQYAAAAABgAGAFkBAACSBQAAAAA=&#10;">
                <v:fill on="f" focussize="0,0"/>
                <v:stroke weight="1.5pt" color="#000000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7F7D8B57"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土木与水利工程学院“本科生导师制”师生互选匹配确认表</w:t>
      </w:r>
    </w:p>
    <w:p w14:paraId="5ADF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（导师留存）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54"/>
        <w:gridCol w:w="969"/>
        <w:gridCol w:w="631"/>
        <w:gridCol w:w="828"/>
        <w:gridCol w:w="592"/>
        <w:gridCol w:w="1194"/>
        <w:gridCol w:w="226"/>
        <w:gridCol w:w="647"/>
        <w:gridCol w:w="2195"/>
      </w:tblGrid>
      <w:tr w14:paraId="30F8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6" w:type="dxa"/>
            <w:noWrap w:val="0"/>
            <w:vAlign w:val="center"/>
          </w:tcPr>
          <w:p w14:paraId="2FA9B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3C451A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AC8B7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4B773F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099DB9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95" w:type="dxa"/>
            <w:noWrap w:val="0"/>
            <w:vAlign w:val="center"/>
          </w:tcPr>
          <w:p w14:paraId="76F6B9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96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9" w:type="dxa"/>
            <w:gridSpan w:val="3"/>
            <w:noWrap w:val="0"/>
            <w:vAlign w:val="center"/>
          </w:tcPr>
          <w:p w14:paraId="4E026B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意向导师姓名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5F5EE9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E8395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导师所在系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464F9C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DF2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40" w:type="dxa"/>
            <w:gridSpan w:val="2"/>
            <w:noWrap w:val="0"/>
            <w:vAlign w:val="center"/>
          </w:tcPr>
          <w:p w14:paraId="619D82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学生意见</w:t>
            </w:r>
          </w:p>
        </w:tc>
        <w:tc>
          <w:tcPr>
            <w:tcW w:w="7282" w:type="dxa"/>
            <w:gridSpan w:val="8"/>
            <w:noWrap w:val="0"/>
            <w:vAlign w:val="center"/>
          </w:tcPr>
          <w:p w14:paraId="7211C1E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经与导师沟通，本人选择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老师作为我的导师，并承诺能够按照学院要求，积极参与导师分配的学习和科研工作，定期主动与导师进行面对面交流，向导师汇报学习和科研活动的进度。</w:t>
            </w:r>
          </w:p>
          <w:p w14:paraId="34C41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签字：</w:t>
            </w:r>
          </w:p>
          <w:p w14:paraId="68F22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联系方式：</w:t>
            </w:r>
          </w:p>
          <w:p w14:paraId="36F95A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 w14:paraId="14F6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240" w:type="dxa"/>
            <w:gridSpan w:val="2"/>
            <w:noWrap w:val="0"/>
            <w:vAlign w:val="center"/>
          </w:tcPr>
          <w:p w14:paraId="480281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7282" w:type="dxa"/>
            <w:gridSpan w:val="8"/>
            <w:noWrap w:val="0"/>
            <w:vAlign w:val="center"/>
          </w:tcPr>
          <w:p w14:paraId="30B373A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本人同意担任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同学的导师，将该生纳入课题组管理，结合自身研究方向和研究内容，指导学生参与课题组的科研活动，定期与学生进行面对面交流，分配工作任务，提出指导意见。</w:t>
            </w:r>
          </w:p>
          <w:p w14:paraId="07D0E6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（注：每名导师所带学生每个年级不超过5名）</w:t>
            </w:r>
          </w:p>
          <w:p w14:paraId="1B20E3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签字：</w:t>
            </w:r>
          </w:p>
          <w:p w14:paraId="2B20C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联系方式：</w:t>
            </w:r>
          </w:p>
          <w:p w14:paraId="46BB7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</w:tbl>
    <w:p w14:paraId="69571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6AAA"/>
    <w:rsid w:val="4CD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2024-12-17T03:16:00Z</dcterms:created>
  <dc:creator>灿生</dc:creator>
  <cp:lastModifiedBy>灿生</cp:lastModifiedBy>
  <dcterms:modified xsi:type="dcterms:W3CDTF">2024-12-17T03:17:54Z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DC88AF704C8142F8BF877FF48B7FAB34_11</vt:lpwstr>
  </property>
</Properties>
</file>